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DD7" w:rsidRPr="002713F9" w:rsidRDefault="009715F2" w:rsidP="00B862A7">
      <w:pPr>
        <w:pStyle w:val="2"/>
        <w:rPr>
          <w:b w:val="0"/>
        </w:rPr>
      </w:pPr>
      <w:r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5.45pt;margin-top:-30.25pt;width:371.2pt;height:139.5pt;z-index:251658240;mso-width-relative:margin;mso-height-relative:margin" strokecolor="white">
            <v:textbox style="mso-next-textbox:#_x0000_s1030">
              <w:txbxContent>
                <w:p w:rsidR="00CE405B" w:rsidRPr="00334FB0" w:rsidRDefault="00CE405B" w:rsidP="00CE405B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334FB0">
                    <w:rPr>
                      <w:color w:val="auto"/>
                      <w:sz w:val="40"/>
                      <w:szCs w:val="40"/>
                    </w:rPr>
                    <w:t xml:space="preserve">Общество с ограниченной ответственностью </w:t>
                  </w:r>
                </w:p>
                <w:p w:rsidR="00CE405B" w:rsidRDefault="00CE405B" w:rsidP="00CE405B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334FB0">
                    <w:rPr>
                      <w:color w:val="auto"/>
                      <w:sz w:val="40"/>
                      <w:szCs w:val="40"/>
                    </w:rPr>
                    <w:t>«</w:t>
                  </w:r>
                  <w:r>
                    <w:rPr>
                      <w:color w:val="auto"/>
                      <w:sz w:val="40"/>
                      <w:szCs w:val="40"/>
                    </w:rPr>
                    <w:t>РМЦ</w:t>
                  </w:r>
                  <w:r w:rsidRPr="00334FB0">
                    <w:rPr>
                      <w:color w:val="auto"/>
                      <w:sz w:val="40"/>
                      <w:szCs w:val="40"/>
                    </w:rPr>
                    <w:t xml:space="preserve">» </w:t>
                  </w:r>
                </w:p>
                <w:p w:rsidR="00CE405B" w:rsidRDefault="00CE405B" w:rsidP="00CE405B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ИНН </w:t>
                  </w:r>
                  <w:r>
                    <w:rPr>
                      <w:color w:val="auto"/>
                      <w:sz w:val="16"/>
                      <w:szCs w:val="16"/>
                    </w:rPr>
                    <w:t>2465260326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КПП </w:t>
                  </w:r>
                  <w:r>
                    <w:rPr>
                      <w:color w:val="auto"/>
                      <w:sz w:val="16"/>
                      <w:szCs w:val="16"/>
                    </w:rPr>
                    <w:t>246501001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>,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660135 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г. Красноярск, ул. </w:t>
                  </w:r>
                  <w:r>
                    <w:rPr>
                      <w:color w:val="auto"/>
                      <w:sz w:val="16"/>
                      <w:szCs w:val="16"/>
                    </w:rPr>
                    <w:t>Взлетная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д.</w:t>
                  </w:r>
                  <w:r>
                    <w:rPr>
                      <w:color w:val="auto"/>
                      <w:sz w:val="16"/>
                      <w:szCs w:val="16"/>
                    </w:rPr>
                    <w:t>26Г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CE405B" w:rsidRPr="00334FB0" w:rsidRDefault="00CE405B" w:rsidP="00CE405B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 Филиал </w:t>
                  </w:r>
                  <w:r w:rsidR="00707CD8">
                    <w:rPr>
                      <w:color w:val="auto"/>
                      <w:sz w:val="16"/>
                      <w:szCs w:val="16"/>
                    </w:rPr>
                    <w:t>П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>АО «БАНК УРАЛСИБ» г. Красноярск</w:t>
                  </w:r>
                </w:p>
                <w:p w:rsidR="00CE405B" w:rsidRPr="00334FB0" w:rsidRDefault="00CE405B" w:rsidP="00CE405B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р/с </w:t>
                  </w:r>
                  <w:r>
                    <w:rPr>
                      <w:color w:val="auto"/>
                      <w:sz w:val="16"/>
                      <w:szCs w:val="16"/>
                    </w:rPr>
                    <w:t>40702810</w:t>
                  </w:r>
                  <w:r w:rsidR="00707CD8">
                    <w:rPr>
                      <w:color w:val="auto"/>
                      <w:sz w:val="16"/>
                      <w:szCs w:val="16"/>
                    </w:rPr>
                    <w:t>63243</w:t>
                  </w:r>
                  <w:r>
                    <w:rPr>
                      <w:color w:val="auto"/>
                      <w:sz w:val="16"/>
                      <w:szCs w:val="16"/>
                    </w:rPr>
                    <w:t>0006390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к/с </w:t>
                  </w:r>
                  <w:r>
                    <w:rPr>
                      <w:color w:val="auto"/>
                      <w:sz w:val="16"/>
                      <w:szCs w:val="16"/>
                    </w:rPr>
                    <w:t>30101810</w:t>
                  </w:r>
                  <w:r w:rsidR="00707CD8">
                    <w:rPr>
                      <w:color w:val="auto"/>
                      <w:sz w:val="16"/>
                      <w:szCs w:val="16"/>
                    </w:rPr>
                    <w:t>4</w:t>
                  </w:r>
                  <w:r>
                    <w:rPr>
                      <w:color w:val="auto"/>
                      <w:sz w:val="16"/>
                      <w:szCs w:val="16"/>
                    </w:rPr>
                    <w:t>00000000</w:t>
                  </w:r>
                  <w:r w:rsidR="00707CD8">
                    <w:rPr>
                      <w:color w:val="auto"/>
                      <w:sz w:val="16"/>
                      <w:szCs w:val="16"/>
                    </w:rPr>
                    <w:t>725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БИК 04040</w:t>
                  </w:r>
                  <w:r w:rsidR="00707CD8">
                    <w:rPr>
                      <w:color w:val="auto"/>
                      <w:sz w:val="16"/>
                      <w:szCs w:val="16"/>
                    </w:rPr>
                    <w:t>4725</w:t>
                  </w:r>
                </w:p>
                <w:p w:rsidR="00CE405B" w:rsidRPr="00334FB0" w:rsidRDefault="00CE405B" w:rsidP="00CE405B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334FB0">
                    <w:rPr>
                      <w:color w:val="auto"/>
                      <w:sz w:val="24"/>
                      <w:szCs w:val="24"/>
                    </w:rPr>
                    <w:t xml:space="preserve">тел. 8 (391) </w:t>
                  </w:r>
                  <w:r>
                    <w:rPr>
                      <w:color w:val="auto"/>
                      <w:sz w:val="24"/>
                      <w:szCs w:val="24"/>
                    </w:rPr>
                    <w:t>2559091</w:t>
                  </w:r>
                </w:p>
                <w:p w:rsidR="00CE405B" w:rsidRPr="00334FB0" w:rsidRDefault="00CE405B" w:rsidP="00CE405B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ф</w:t>
                  </w:r>
                  <w:r w:rsidRPr="00334FB0">
                    <w:rPr>
                      <w:color w:val="auto"/>
                      <w:sz w:val="24"/>
                      <w:szCs w:val="24"/>
                    </w:rPr>
                    <w:t xml:space="preserve">акс 8 (391) </w:t>
                  </w:r>
                  <w:r>
                    <w:rPr>
                      <w:color w:val="auto"/>
                      <w:sz w:val="24"/>
                      <w:szCs w:val="24"/>
                    </w:rPr>
                    <w:t>2559091</w:t>
                  </w:r>
                </w:p>
                <w:p w:rsidR="008F1697" w:rsidRPr="00CE405B" w:rsidRDefault="008F1697" w:rsidP="00CE405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b w:val="0"/>
          <w:noProof/>
          <w:lang w:eastAsia="en-US"/>
        </w:rPr>
        <w:pict>
          <v:shape id="_x0000_s1028" type="#_x0000_t202" style="position:absolute;margin-left:-7.05pt;margin-top:-19.25pt;width:160.05pt;height:128.1pt;z-index:251657216;mso-wrap-style:none;mso-width-relative:margin;mso-height-relative:margin" strokecolor="white">
            <v:textbox style="mso-next-textbox:#_x0000_s1028;mso-fit-shape-to-text:t">
              <w:txbxContent>
                <w:p w:rsidR="008F1697" w:rsidRDefault="008F1697">
                  <w:r w:rsidRPr="007C793E">
                    <w:object w:dxaOrig="10095" w:dyaOrig="8548">
                      <v:shape id="_x0000_i1025" type="#_x0000_t75" style="width:144.75pt;height:108pt" o:ole="">
                        <v:imagedata r:id="rId7" o:title=""/>
                      </v:shape>
                      <o:OLEObject Type="Embed" ProgID="CorelDRAW.Graphic.13" ShapeID="_x0000_i1025" DrawAspect="Content" ObjectID="_1522052239" r:id="rId8"/>
                    </w:object>
                  </w:r>
                </w:p>
              </w:txbxContent>
            </v:textbox>
          </v:shape>
        </w:pict>
      </w:r>
    </w:p>
    <w:p w:rsidR="00CB3DD7" w:rsidRPr="00CB3DD7" w:rsidRDefault="00CB3DD7" w:rsidP="00CB3DD7"/>
    <w:p w:rsidR="00CB3DD7" w:rsidRPr="00CB3DD7" w:rsidRDefault="00CB3DD7" w:rsidP="00CB3DD7"/>
    <w:p w:rsidR="00B324A5" w:rsidRPr="00B324A5" w:rsidRDefault="00CB3DD7" w:rsidP="00CB3DD7">
      <w:pPr>
        <w:tabs>
          <w:tab w:val="left" w:pos="1909"/>
        </w:tabs>
        <w:rPr>
          <w:rFonts w:ascii="Times New Roman" w:hAnsi="Times New Roman"/>
          <w:b/>
          <w:color w:val="4F81BD"/>
          <w:sz w:val="28"/>
          <w:szCs w:val="28"/>
        </w:rPr>
      </w:pPr>
      <w:r w:rsidRPr="00CB3DD7">
        <w:rPr>
          <w:rFonts w:ascii="Times New Roman" w:hAnsi="Times New Roman"/>
          <w:b/>
          <w:color w:val="4F81BD"/>
          <w:sz w:val="28"/>
          <w:szCs w:val="28"/>
        </w:rPr>
        <w:t>__________________________________________</w:t>
      </w:r>
      <w:r w:rsidR="007C793E">
        <w:rPr>
          <w:rFonts w:ascii="Times New Roman" w:hAnsi="Times New Roman"/>
          <w:b/>
          <w:color w:val="4F81BD"/>
          <w:sz w:val="28"/>
          <w:szCs w:val="28"/>
        </w:rPr>
        <w:t>_______________________</w:t>
      </w:r>
    </w:p>
    <w:p w:rsidR="005C61C3" w:rsidRPr="00235A2E" w:rsidRDefault="00B324A5" w:rsidP="00CB3DD7">
      <w:pPr>
        <w:tabs>
          <w:tab w:val="left" w:pos="1909"/>
        </w:tabs>
        <w:rPr>
          <w:rFonts w:ascii="Times New Roman" w:hAnsi="Times New Roman"/>
          <w:b/>
          <w:sz w:val="28"/>
          <w:szCs w:val="28"/>
        </w:rPr>
      </w:pPr>
      <w:r w:rsidRPr="00B324A5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9715F2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192A3E" w:rsidRPr="00E55346" w:rsidRDefault="00CE405B" w:rsidP="00E55346">
      <w:pPr>
        <w:tabs>
          <w:tab w:val="left" w:pos="19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9715F2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_»_</w:t>
      </w:r>
      <w:r w:rsidR="009715F2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="00E55346" w:rsidRPr="00E55346">
        <w:rPr>
          <w:rFonts w:ascii="Times New Roman" w:hAnsi="Times New Roman"/>
          <w:sz w:val="24"/>
          <w:szCs w:val="24"/>
        </w:rPr>
        <w:t>201</w:t>
      </w:r>
      <w:r w:rsidR="009715F2">
        <w:rPr>
          <w:rFonts w:ascii="Times New Roman" w:hAnsi="Times New Roman"/>
          <w:sz w:val="24"/>
          <w:szCs w:val="24"/>
        </w:rPr>
        <w:t>6</w:t>
      </w:r>
      <w:r w:rsidR="00E55346" w:rsidRPr="00E55346">
        <w:rPr>
          <w:rFonts w:ascii="Times New Roman" w:hAnsi="Times New Roman"/>
          <w:sz w:val="24"/>
          <w:szCs w:val="24"/>
        </w:rPr>
        <w:t>г.</w:t>
      </w:r>
    </w:p>
    <w:p w:rsidR="00707CD8" w:rsidRDefault="00707CD8" w:rsidP="003E3492">
      <w:pPr>
        <w:tabs>
          <w:tab w:val="left" w:pos="190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15F2" w:rsidRDefault="009715F2" w:rsidP="003E3492">
      <w:pPr>
        <w:tabs>
          <w:tab w:val="left" w:pos="190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15F2" w:rsidRDefault="009715F2" w:rsidP="003E3492">
      <w:pPr>
        <w:tabs>
          <w:tab w:val="left" w:pos="190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15F2" w:rsidRDefault="009715F2" w:rsidP="003E3492">
      <w:pPr>
        <w:tabs>
          <w:tab w:val="left" w:pos="190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1B8D" w:rsidRPr="009715F2" w:rsidRDefault="003E3492" w:rsidP="003E3492">
      <w:pPr>
        <w:tabs>
          <w:tab w:val="left" w:pos="1909"/>
        </w:tabs>
        <w:jc w:val="center"/>
        <w:rPr>
          <w:rFonts w:ascii="Times New Roman" w:hAnsi="Times New Roman"/>
          <w:b/>
          <w:bCs/>
          <w:color w:val="000000"/>
        </w:rPr>
      </w:pPr>
      <w:r w:rsidRPr="009715F2">
        <w:rPr>
          <w:rFonts w:ascii="Times New Roman" w:hAnsi="Times New Roman"/>
          <w:b/>
          <w:bCs/>
          <w:color w:val="000000"/>
        </w:rPr>
        <w:t xml:space="preserve">Акт </w:t>
      </w:r>
      <w:r w:rsidR="00235A2E" w:rsidRPr="009715F2">
        <w:rPr>
          <w:rFonts w:ascii="Times New Roman" w:hAnsi="Times New Roman"/>
          <w:b/>
          <w:bCs/>
          <w:color w:val="000000"/>
        </w:rPr>
        <w:t>обследования</w:t>
      </w:r>
      <w:r w:rsidR="00563682" w:rsidRPr="009715F2">
        <w:rPr>
          <w:rFonts w:ascii="Times New Roman" w:hAnsi="Times New Roman"/>
          <w:b/>
          <w:bCs/>
          <w:color w:val="000000"/>
        </w:rPr>
        <w:t>.</w:t>
      </w:r>
    </w:p>
    <w:p w:rsidR="00707CD8" w:rsidRPr="009715F2" w:rsidRDefault="00707CD8" w:rsidP="003E3492">
      <w:pPr>
        <w:tabs>
          <w:tab w:val="left" w:pos="1909"/>
        </w:tabs>
        <w:jc w:val="center"/>
        <w:rPr>
          <w:rFonts w:ascii="Times New Roman" w:hAnsi="Times New Roman"/>
          <w:b/>
          <w:bCs/>
          <w:color w:val="000000"/>
        </w:rPr>
      </w:pPr>
    </w:p>
    <w:p w:rsidR="00235A2E" w:rsidRPr="009715F2" w:rsidRDefault="009715F2" w:rsidP="009715F2">
      <w:pPr>
        <w:tabs>
          <w:tab w:val="left" w:pos="1134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="00E55346" w:rsidRPr="009715F2">
        <w:rPr>
          <w:rFonts w:ascii="Times New Roman" w:hAnsi="Times New Roman"/>
          <w:bCs/>
          <w:color w:val="000000"/>
        </w:rPr>
        <w:t>На основании</w:t>
      </w:r>
      <w:r w:rsidR="00235A2E" w:rsidRPr="009715F2">
        <w:rPr>
          <w:rFonts w:ascii="Times New Roman" w:hAnsi="Times New Roman"/>
          <w:bCs/>
          <w:color w:val="000000"/>
        </w:rPr>
        <w:t xml:space="preserve"> договора технического обслуживания системы </w:t>
      </w:r>
      <w:r>
        <w:rPr>
          <w:rFonts w:ascii="Times New Roman" w:hAnsi="Times New Roman"/>
          <w:bCs/>
          <w:color w:val="000000"/>
        </w:rPr>
        <w:t>_________________________________________</w:t>
      </w:r>
      <w:r w:rsidR="00235A2E" w:rsidRPr="009715F2">
        <w:rPr>
          <w:rFonts w:ascii="Times New Roman" w:hAnsi="Times New Roman"/>
          <w:bCs/>
          <w:color w:val="000000"/>
        </w:rPr>
        <w:t>, было проведено обследование данной системы на работоспособность и соответствию нормам и правилам</w:t>
      </w:r>
      <w:r w:rsidR="00CD590B" w:rsidRPr="009715F2">
        <w:rPr>
          <w:rFonts w:ascii="Times New Roman" w:hAnsi="Times New Roman"/>
          <w:bCs/>
          <w:color w:val="000000"/>
        </w:rPr>
        <w:t xml:space="preserve"> по адресу</w:t>
      </w:r>
      <w:r w:rsidR="00CC1D95" w:rsidRPr="009715F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____________________________________________________________________</w:t>
      </w:r>
      <w:r w:rsidR="00CC1D95" w:rsidRPr="009715F2">
        <w:rPr>
          <w:rFonts w:ascii="Times New Roman" w:hAnsi="Times New Roman"/>
        </w:rPr>
        <w:t xml:space="preserve"> </w:t>
      </w:r>
    </w:p>
    <w:p w:rsidR="00235A2E" w:rsidRPr="009715F2" w:rsidRDefault="00235A2E" w:rsidP="009715F2">
      <w:pPr>
        <w:tabs>
          <w:tab w:val="left" w:pos="1909"/>
        </w:tabs>
        <w:jc w:val="both"/>
        <w:rPr>
          <w:rFonts w:ascii="Times New Roman" w:hAnsi="Times New Roman"/>
          <w:bCs/>
          <w:color w:val="000000"/>
        </w:rPr>
      </w:pPr>
      <w:r w:rsidRPr="009715F2">
        <w:rPr>
          <w:rFonts w:ascii="Times New Roman" w:hAnsi="Times New Roman"/>
          <w:bCs/>
          <w:color w:val="000000"/>
        </w:rPr>
        <w:t>В процессе обследования выявлено:</w:t>
      </w:r>
    </w:p>
    <w:p w:rsidR="00235A2E" w:rsidRPr="009715F2" w:rsidRDefault="009715F2" w:rsidP="009715F2">
      <w:pPr>
        <w:tabs>
          <w:tab w:val="left" w:pos="1909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_______________________________________________________________________</w:t>
      </w:r>
      <w:r w:rsidR="008000AA" w:rsidRPr="009715F2">
        <w:rPr>
          <w:rFonts w:ascii="Times New Roman" w:hAnsi="Times New Roman"/>
          <w:bCs/>
          <w:color w:val="000000"/>
        </w:rPr>
        <w:t>.</w:t>
      </w:r>
    </w:p>
    <w:p w:rsidR="00BC58BB" w:rsidRPr="009715F2" w:rsidRDefault="00BC58BB" w:rsidP="00563682">
      <w:pPr>
        <w:tabs>
          <w:tab w:val="left" w:pos="1909"/>
        </w:tabs>
        <w:rPr>
          <w:rFonts w:ascii="Times New Roman" w:hAnsi="Times New Roman"/>
          <w:bCs/>
          <w:color w:val="000000"/>
        </w:rPr>
      </w:pPr>
    </w:p>
    <w:p w:rsidR="00BC58BB" w:rsidRPr="009715F2" w:rsidRDefault="00BC58BB" w:rsidP="00563682">
      <w:pPr>
        <w:tabs>
          <w:tab w:val="left" w:pos="1909"/>
        </w:tabs>
        <w:rPr>
          <w:rFonts w:ascii="Times New Roman" w:hAnsi="Times New Roman"/>
          <w:bCs/>
          <w:color w:val="000000"/>
        </w:rPr>
      </w:pPr>
    </w:p>
    <w:p w:rsidR="00BC58BB" w:rsidRPr="009715F2" w:rsidRDefault="00BC58BB" w:rsidP="00563682">
      <w:pPr>
        <w:tabs>
          <w:tab w:val="left" w:pos="1909"/>
        </w:tabs>
        <w:rPr>
          <w:rFonts w:ascii="Times New Roman" w:hAnsi="Times New Roman"/>
          <w:bCs/>
          <w:color w:val="000000"/>
        </w:rPr>
      </w:pPr>
    </w:p>
    <w:p w:rsidR="00BC58BB" w:rsidRPr="009715F2" w:rsidRDefault="00BC58BB" w:rsidP="00563682">
      <w:pPr>
        <w:tabs>
          <w:tab w:val="left" w:pos="1909"/>
        </w:tabs>
        <w:rPr>
          <w:rFonts w:ascii="Times New Roman" w:hAnsi="Times New Roman"/>
          <w:bCs/>
          <w:color w:val="000000"/>
        </w:rPr>
      </w:pPr>
    </w:p>
    <w:p w:rsidR="00BC58BB" w:rsidRPr="009715F2" w:rsidRDefault="00BC58BB" w:rsidP="00563682">
      <w:pPr>
        <w:tabs>
          <w:tab w:val="left" w:pos="1909"/>
        </w:tabs>
        <w:rPr>
          <w:rFonts w:ascii="Times New Roman" w:hAnsi="Times New Roman"/>
          <w:bCs/>
          <w:color w:val="000000"/>
        </w:rPr>
      </w:pPr>
    </w:p>
    <w:p w:rsidR="00BC58BB" w:rsidRPr="009715F2" w:rsidRDefault="00707CD8" w:rsidP="00563682">
      <w:pPr>
        <w:tabs>
          <w:tab w:val="left" w:pos="1909"/>
        </w:tabs>
        <w:rPr>
          <w:rFonts w:ascii="Times New Roman" w:hAnsi="Times New Roman"/>
          <w:bCs/>
          <w:color w:val="000000"/>
        </w:rPr>
      </w:pPr>
      <w:r w:rsidRPr="009715F2">
        <w:rPr>
          <w:rFonts w:ascii="Times New Roman" w:hAnsi="Times New Roman"/>
          <w:bCs/>
          <w:color w:val="000000"/>
        </w:rPr>
        <w:t>Д</w:t>
      </w:r>
      <w:r w:rsidR="00E55346" w:rsidRPr="009715F2">
        <w:rPr>
          <w:rFonts w:ascii="Times New Roman" w:hAnsi="Times New Roman"/>
          <w:bCs/>
          <w:color w:val="000000"/>
        </w:rPr>
        <w:t>иректор ООО «РМЦ»</w:t>
      </w:r>
      <w:r w:rsidR="00BC58BB" w:rsidRPr="009715F2">
        <w:rPr>
          <w:rFonts w:ascii="Times New Roman" w:hAnsi="Times New Roman"/>
          <w:bCs/>
          <w:color w:val="000000"/>
        </w:rPr>
        <w:t xml:space="preserve">          </w:t>
      </w:r>
      <w:r w:rsidR="00E55346" w:rsidRPr="009715F2">
        <w:rPr>
          <w:rFonts w:ascii="Times New Roman" w:hAnsi="Times New Roman"/>
          <w:bCs/>
          <w:color w:val="000000"/>
        </w:rPr>
        <w:t xml:space="preserve">    </w:t>
      </w:r>
      <w:r w:rsidR="00BC58BB" w:rsidRPr="009715F2">
        <w:rPr>
          <w:rFonts w:ascii="Times New Roman" w:hAnsi="Times New Roman"/>
          <w:bCs/>
          <w:color w:val="000000"/>
        </w:rPr>
        <w:t xml:space="preserve">                        _____________/</w:t>
      </w:r>
      <w:r w:rsidRPr="009715F2">
        <w:rPr>
          <w:rFonts w:ascii="Times New Roman" w:hAnsi="Times New Roman"/>
          <w:bCs/>
          <w:color w:val="000000"/>
        </w:rPr>
        <w:t>Ванюхин В.В.</w:t>
      </w:r>
      <w:r w:rsidR="00BC58BB" w:rsidRPr="009715F2">
        <w:rPr>
          <w:rFonts w:ascii="Times New Roman" w:hAnsi="Times New Roman"/>
          <w:bCs/>
          <w:color w:val="000000"/>
        </w:rPr>
        <w:t>/</w:t>
      </w:r>
    </w:p>
    <w:sectPr w:rsidR="00BC58BB" w:rsidRPr="009715F2" w:rsidSect="009715F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993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42" w:rsidRDefault="002F4842" w:rsidP="008C5BBF">
      <w:pPr>
        <w:spacing w:after="0" w:line="240" w:lineRule="auto"/>
      </w:pPr>
      <w:r>
        <w:separator/>
      </w:r>
    </w:p>
  </w:endnote>
  <w:endnote w:type="continuationSeparator" w:id="1">
    <w:p w:rsidR="002F4842" w:rsidRDefault="002F4842" w:rsidP="008C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97" w:rsidRPr="00B324A5" w:rsidRDefault="008F1697" w:rsidP="002713F9">
    <w:pPr>
      <w:tabs>
        <w:tab w:val="left" w:pos="1909"/>
      </w:tabs>
      <w:spacing w:line="240" w:lineRule="auto"/>
      <w:rPr>
        <w:rFonts w:ascii="Times New Roman" w:hAnsi="Times New Roman"/>
        <w:b/>
        <w:sz w:val="28"/>
        <w:szCs w:val="28"/>
      </w:rPr>
    </w:pPr>
    <w:r w:rsidRPr="00B324A5">
      <w:rPr>
        <w:rFonts w:ascii="Times New Roman" w:hAnsi="Times New Roman"/>
        <w:b/>
        <w:sz w:val="28"/>
        <w:szCs w:val="28"/>
      </w:rPr>
      <w:t>______________________________________________________</w:t>
    </w:r>
    <w:r>
      <w:rPr>
        <w:rFonts w:ascii="Times New Roman" w:hAnsi="Times New Roman"/>
        <w:b/>
        <w:sz w:val="28"/>
        <w:szCs w:val="28"/>
      </w:rPr>
      <w:t>__________________</w:t>
    </w:r>
  </w:p>
  <w:p w:rsidR="008F1697" w:rsidRPr="00B324A5" w:rsidRDefault="008F1697" w:rsidP="002713F9">
    <w:pPr>
      <w:spacing w:after="0" w:line="240" w:lineRule="auto"/>
      <w:jc w:val="center"/>
      <w:rPr>
        <w:b/>
      </w:rPr>
    </w:pPr>
    <w:r>
      <w:rPr>
        <w:b/>
      </w:rPr>
      <w:t>«</w:t>
    </w:r>
    <w:r w:rsidRPr="00B324A5">
      <w:rPr>
        <w:b/>
      </w:rPr>
      <w:t>РМЦ»</w:t>
    </w:r>
  </w:p>
  <w:p w:rsidR="008F1697" w:rsidRPr="008F378E" w:rsidRDefault="008F1697" w:rsidP="002713F9">
    <w:pPr>
      <w:spacing w:after="0" w:line="240" w:lineRule="auto"/>
      <w:jc w:val="center"/>
      <w:rPr>
        <w:rFonts w:ascii="Times New Roman" w:hAnsi="Times New Roman"/>
        <w:color w:val="000000"/>
        <w:sz w:val="24"/>
        <w:szCs w:val="28"/>
      </w:rPr>
    </w:pPr>
    <w:r w:rsidRPr="003B1444">
      <w:rPr>
        <w:sz w:val="20"/>
        <w:szCs w:val="20"/>
      </w:rPr>
      <w:t>ТОВАРЫ И УСЛУГИ В ОБЛАСТИ БЕЗОПАСНОСТИ</w:t>
    </w:r>
  </w:p>
  <w:p w:rsidR="008F1697" w:rsidRDefault="008F1697" w:rsidP="002713F9">
    <w:pPr>
      <w:pStyle w:val="ab"/>
    </w:pPr>
  </w:p>
  <w:p w:rsidR="008F1697" w:rsidRDefault="008F1697" w:rsidP="002713F9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42" w:rsidRDefault="002F4842" w:rsidP="008C5BBF">
      <w:pPr>
        <w:spacing w:after="0" w:line="240" w:lineRule="auto"/>
      </w:pPr>
      <w:r>
        <w:separator/>
      </w:r>
    </w:p>
  </w:footnote>
  <w:footnote w:type="continuationSeparator" w:id="1">
    <w:p w:rsidR="002F4842" w:rsidRDefault="002F4842" w:rsidP="008C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97" w:rsidRDefault="001015C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5079" o:spid="_x0000_s5182" type="#_x0000_t75" style="position:absolute;margin-left:0;margin-top:0;width:447.95pt;height:769.85pt;z-index:-25165875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97" w:rsidRDefault="001015C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5080" o:spid="_x0000_s5183" type="#_x0000_t75" style="position:absolute;margin-left:-18pt;margin-top:23.35pt;width:567pt;height:769.85pt;z-index:-251657728;mso-position-horizontal-relative:margin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97" w:rsidRDefault="001015C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5078" o:spid="_x0000_s5181" type="#_x0000_t75" style="position:absolute;margin-left:0;margin-top:0;width:447.95pt;height:769.85pt;z-index:-25165977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BD21299_"/>
      </v:shape>
    </w:pict>
  </w:numPicBullet>
  <w:abstractNum w:abstractNumId="0">
    <w:nsid w:val="2E7B50EC"/>
    <w:multiLevelType w:val="hybridMultilevel"/>
    <w:tmpl w:val="1B08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2DAD"/>
    <w:multiLevelType w:val="hybridMultilevel"/>
    <w:tmpl w:val="804695DA"/>
    <w:lvl w:ilvl="0" w:tplc="40486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AE6256"/>
    <w:multiLevelType w:val="hybridMultilevel"/>
    <w:tmpl w:val="6F0E05A2"/>
    <w:lvl w:ilvl="0" w:tplc="FB161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26B86"/>
    <w:rsid w:val="00020576"/>
    <w:rsid w:val="00045BD6"/>
    <w:rsid w:val="00082C46"/>
    <w:rsid w:val="0008699F"/>
    <w:rsid w:val="000A2912"/>
    <w:rsid w:val="000A740B"/>
    <w:rsid w:val="001015CB"/>
    <w:rsid w:val="00116DF8"/>
    <w:rsid w:val="001233D7"/>
    <w:rsid w:val="00125E3A"/>
    <w:rsid w:val="00126B86"/>
    <w:rsid w:val="00127E09"/>
    <w:rsid w:val="00156A7B"/>
    <w:rsid w:val="00171242"/>
    <w:rsid w:val="00183A7F"/>
    <w:rsid w:val="00192A3E"/>
    <w:rsid w:val="001A34E9"/>
    <w:rsid w:val="001B1F90"/>
    <w:rsid w:val="001B31BB"/>
    <w:rsid w:val="001B5D4C"/>
    <w:rsid w:val="001C120F"/>
    <w:rsid w:val="001C69FD"/>
    <w:rsid w:val="001E1C0E"/>
    <w:rsid w:val="001F704C"/>
    <w:rsid w:val="00235A2E"/>
    <w:rsid w:val="0024028C"/>
    <w:rsid w:val="002713F9"/>
    <w:rsid w:val="002A4AD6"/>
    <w:rsid w:val="002B0B86"/>
    <w:rsid w:val="002F4842"/>
    <w:rsid w:val="00327D18"/>
    <w:rsid w:val="00332F2E"/>
    <w:rsid w:val="00334FB0"/>
    <w:rsid w:val="00360AF7"/>
    <w:rsid w:val="00363400"/>
    <w:rsid w:val="00381586"/>
    <w:rsid w:val="003E3492"/>
    <w:rsid w:val="003E73A4"/>
    <w:rsid w:val="00405952"/>
    <w:rsid w:val="0041170E"/>
    <w:rsid w:val="0041767F"/>
    <w:rsid w:val="00444112"/>
    <w:rsid w:val="00477E1E"/>
    <w:rsid w:val="004C0C82"/>
    <w:rsid w:val="004C7A98"/>
    <w:rsid w:val="004F6FDB"/>
    <w:rsid w:val="00501CAE"/>
    <w:rsid w:val="00501D03"/>
    <w:rsid w:val="005025BD"/>
    <w:rsid w:val="0050527C"/>
    <w:rsid w:val="00522B59"/>
    <w:rsid w:val="00530B7B"/>
    <w:rsid w:val="00542AAC"/>
    <w:rsid w:val="00563682"/>
    <w:rsid w:val="005A5BE3"/>
    <w:rsid w:val="005C1C2D"/>
    <w:rsid w:val="005C61C3"/>
    <w:rsid w:val="005C6520"/>
    <w:rsid w:val="005C69B7"/>
    <w:rsid w:val="005E2D5D"/>
    <w:rsid w:val="005F2585"/>
    <w:rsid w:val="00610AFA"/>
    <w:rsid w:val="00612011"/>
    <w:rsid w:val="00621F71"/>
    <w:rsid w:val="00634783"/>
    <w:rsid w:val="006350BF"/>
    <w:rsid w:val="00644C2F"/>
    <w:rsid w:val="006608F1"/>
    <w:rsid w:val="00662C98"/>
    <w:rsid w:val="00671786"/>
    <w:rsid w:val="00686897"/>
    <w:rsid w:val="006A2B79"/>
    <w:rsid w:val="006A4ED4"/>
    <w:rsid w:val="006A7823"/>
    <w:rsid w:val="006B608D"/>
    <w:rsid w:val="006D522B"/>
    <w:rsid w:val="006E7C1A"/>
    <w:rsid w:val="00701926"/>
    <w:rsid w:val="00707CD8"/>
    <w:rsid w:val="00710676"/>
    <w:rsid w:val="00743DDD"/>
    <w:rsid w:val="007570C4"/>
    <w:rsid w:val="00775897"/>
    <w:rsid w:val="007902CA"/>
    <w:rsid w:val="0079195E"/>
    <w:rsid w:val="007A55D7"/>
    <w:rsid w:val="007B1DC9"/>
    <w:rsid w:val="007C793E"/>
    <w:rsid w:val="007E0714"/>
    <w:rsid w:val="007F58AF"/>
    <w:rsid w:val="008000AA"/>
    <w:rsid w:val="00821B8D"/>
    <w:rsid w:val="008313EF"/>
    <w:rsid w:val="00841430"/>
    <w:rsid w:val="00846897"/>
    <w:rsid w:val="0085782A"/>
    <w:rsid w:val="00872CC1"/>
    <w:rsid w:val="0087551E"/>
    <w:rsid w:val="00886F3B"/>
    <w:rsid w:val="008C3B9F"/>
    <w:rsid w:val="008C5BBF"/>
    <w:rsid w:val="008F1697"/>
    <w:rsid w:val="008F378E"/>
    <w:rsid w:val="008F604C"/>
    <w:rsid w:val="00904B0E"/>
    <w:rsid w:val="00907391"/>
    <w:rsid w:val="0091169D"/>
    <w:rsid w:val="0091287B"/>
    <w:rsid w:val="00920F50"/>
    <w:rsid w:val="00953677"/>
    <w:rsid w:val="009715F2"/>
    <w:rsid w:val="00974926"/>
    <w:rsid w:val="0099765B"/>
    <w:rsid w:val="009B04F4"/>
    <w:rsid w:val="009B5BAA"/>
    <w:rsid w:val="009D0E62"/>
    <w:rsid w:val="009E35E7"/>
    <w:rsid w:val="009F157B"/>
    <w:rsid w:val="00A354A2"/>
    <w:rsid w:val="00A456C3"/>
    <w:rsid w:val="00A478B6"/>
    <w:rsid w:val="00A5454E"/>
    <w:rsid w:val="00A85A50"/>
    <w:rsid w:val="00AB3838"/>
    <w:rsid w:val="00B07DB1"/>
    <w:rsid w:val="00B1100D"/>
    <w:rsid w:val="00B1231E"/>
    <w:rsid w:val="00B2579E"/>
    <w:rsid w:val="00B324A5"/>
    <w:rsid w:val="00B43BC0"/>
    <w:rsid w:val="00B61DA7"/>
    <w:rsid w:val="00B75B83"/>
    <w:rsid w:val="00B862A7"/>
    <w:rsid w:val="00B91E79"/>
    <w:rsid w:val="00BC58BB"/>
    <w:rsid w:val="00BD565A"/>
    <w:rsid w:val="00C57152"/>
    <w:rsid w:val="00C94AB7"/>
    <w:rsid w:val="00CB3DD7"/>
    <w:rsid w:val="00CC1D95"/>
    <w:rsid w:val="00CD119B"/>
    <w:rsid w:val="00CD590B"/>
    <w:rsid w:val="00CD65C1"/>
    <w:rsid w:val="00CE405B"/>
    <w:rsid w:val="00CF24E2"/>
    <w:rsid w:val="00D00E2E"/>
    <w:rsid w:val="00D03E55"/>
    <w:rsid w:val="00D0602B"/>
    <w:rsid w:val="00D1094D"/>
    <w:rsid w:val="00D320E1"/>
    <w:rsid w:val="00D472CC"/>
    <w:rsid w:val="00D50E9B"/>
    <w:rsid w:val="00D52906"/>
    <w:rsid w:val="00D96F61"/>
    <w:rsid w:val="00DB0590"/>
    <w:rsid w:val="00DC65A7"/>
    <w:rsid w:val="00E06D1C"/>
    <w:rsid w:val="00E1184A"/>
    <w:rsid w:val="00E37E84"/>
    <w:rsid w:val="00E54B5C"/>
    <w:rsid w:val="00E55346"/>
    <w:rsid w:val="00E650B3"/>
    <w:rsid w:val="00E95DD0"/>
    <w:rsid w:val="00E9692F"/>
    <w:rsid w:val="00F048C8"/>
    <w:rsid w:val="00F15A88"/>
    <w:rsid w:val="00F54142"/>
    <w:rsid w:val="00F66612"/>
    <w:rsid w:val="00F8681B"/>
    <w:rsid w:val="00FB1BFE"/>
    <w:rsid w:val="00FD6AFA"/>
    <w:rsid w:val="00FF26D9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25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025B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025B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B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025B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025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025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25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25BD"/>
    <w:rPr>
      <w:rFonts w:ascii="Cambria" w:eastAsia="Times New Roman" w:hAnsi="Cambria" w:cs="Times New Roman"/>
      <w:b/>
      <w:bCs/>
      <w:color w:val="4F81BD"/>
    </w:rPr>
  </w:style>
  <w:style w:type="paragraph" w:styleId="a7">
    <w:name w:val="Intense Quote"/>
    <w:basedOn w:val="a"/>
    <w:next w:val="a"/>
    <w:link w:val="a8"/>
    <w:uiPriority w:val="30"/>
    <w:qFormat/>
    <w:rsid w:val="005025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5025BD"/>
    <w:rPr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semiHidden/>
    <w:unhideWhenUsed/>
    <w:rsid w:val="008C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BBF"/>
  </w:style>
  <w:style w:type="paragraph" w:styleId="ab">
    <w:name w:val="footer"/>
    <w:basedOn w:val="a"/>
    <w:link w:val="ac"/>
    <w:uiPriority w:val="99"/>
    <w:unhideWhenUsed/>
    <w:rsid w:val="008C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BBF"/>
  </w:style>
  <w:style w:type="paragraph" w:customStyle="1" w:styleId="Iauiue">
    <w:name w:val="Iau?iue"/>
    <w:rsid w:val="005C61C3"/>
    <w:rPr>
      <w:rFonts w:ascii="Times New Roman" w:hAnsi="Times New Roman"/>
      <w:sz w:val="21"/>
    </w:rPr>
  </w:style>
  <w:style w:type="paragraph" w:styleId="ad">
    <w:name w:val="List Paragraph"/>
    <w:basedOn w:val="a"/>
    <w:uiPriority w:val="34"/>
    <w:qFormat/>
    <w:rsid w:val="00D50E9B"/>
    <w:pPr>
      <w:ind w:left="720"/>
      <w:contextualSpacing/>
    </w:pPr>
  </w:style>
  <w:style w:type="paragraph" w:styleId="31">
    <w:name w:val="Body Text 3"/>
    <w:basedOn w:val="a"/>
    <w:link w:val="32"/>
    <w:rsid w:val="0099765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765B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6</cp:revision>
  <cp:lastPrinted>2015-12-07T01:24:00Z</cp:lastPrinted>
  <dcterms:created xsi:type="dcterms:W3CDTF">2015-12-07T01:20:00Z</dcterms:created>
  <dcterms:modified xsi:type="dcterms:W3CDTF">2016-04-13T04:31:00Z</dcterms:modified>
</cp:coreProperties>
</file>